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0249" w14:textId="77777777" w:rsidR="00690DD9" w:rsidRPr="00690DD9" w:rsidRDefault="00690DD9" w:rsidP="00690DD9">
      <w:pPr>
        <w:jc w:val="both"/>
        <w:rPr>
          <w:lang w:val="en-IE"/>
        </w:rPr>
      </w:pPr>
    </w:p>
    <w:tbl>
      <w:tblPr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405"/>
        <w:gridCol w:w="1001"/>
        <w:gridCol w:w="2467"/>
        <w:gridCol w:w="3194"/>
        <w:gridCol w:w="293"/>
      </w:tblGrid>
      <w:tr w:rsidR="00690DD9" w:rsidRPr="00690DD9" w14:paraId="15846BCF" w14:textId="77777777" w:rsidTr="00323964">
        <w:trPr>
          <w:cantSplit/>
          <w:trHeight w:val="576"/>
          <w:tblHeader/>
          <w:jc w:val="center"/>
        </w:trPr>
        <w:tc>
          <w:tcPr>
            <w:tcW w:w="936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3BEC305" w14:textId="77777777" w:rsidR="00717A90" w:rsidRDefault="00717A90" w:rsidP="00690DD9">
            <w:pPr>
              <w:spacing w:after="80" w:line="240" w:lineRule="auto"/>
              <w:jc w:val="center"/>
              <w:outlineLvl w:val="0"/>
              <w:rPr>
                <w:rFonts w:ascii="Tahoma" w:eastAsia="Times New Roman" w:hAnsi="Tahoma" w:cs="Times New Roman"/>
                <w:b/>
                <w:caps/>
                <w:spacing w:val="20"/>
                <w:sz w:val="24"/>
                <w:szCs w:val="16"/>
                <w:lang w:val="en-US"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2841BE28" wp14:editId="7D28CA70">
                  <wp:extent cx="2041559" cy="419049"/>
                  <wp:effectExtent l="0" t="0" r="0" b="0"/>
                  <wp:docPr id="1" name="Picture 2" descr="C:\Users\RosemaryOC\Desktop\ARICD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emaryOC\Desktop\ARICD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83" cy="42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A073BA" w14:textId="2A7744F2" w:rsidR="00690DD9" w:rsidRPr="00690DD9" w:rsidRDefault="00690DD9" w:rsidP="00690DD9">
            <w:pPr>
              <w:spacing w:after="80" w:line="240" w:lineRule="auto"/>
              <w:jc w:val="center"/>
              <w:outlineLvl w:val="0"/>
              <w:rPr>
                <w:rFonts w:ascii="Tahoma" w:eastAsia="Times New Roman" w:hAnsi="Tahoma" w:cs="Times New Roman"/>
                <w:b/>
                <w:caps/>
                <w:spacing w:val="20"/>
                <w:sz w:val="24"/>
                <w:szCs w:val="16"/>
                <w:lang w:val="en-US"/>
              </w:rPr>
            </w:pPr>
            <w:r w:rsidRPr="00690DD9">
              <w:rPr>
                <w:rFonts w:ascii="Tahoma" w:eastAsia="Times New Roman" w:hAnsi="Tahoma" w:cs="Times New Roman"/>
                <w:b/>
                <w:caps/>
                <w:spacing w:val="20"/>
                <w:sz w:val="24"/>
                <w:szCs w:val="16"/>
                <w:lang w:val="en-US"/>
              </w:rPr>
              <w:t xml:space="preserve"> Application to join </w:t>
            </w:r>
            <w:r w:rsidR="00572607">
              <w:rPr>
                <w:rFonts w:ascii="Tahoma" w:eastAsia="Times New Roman" w:hAnsi="Tahoma" w:cs="Times New Roman"/>
                <w:b/>
                <w:caps/>
                <w:spacing w:val="20"/>
                <w:sz w:val="24"/>
                <w:szCs w:val="16"/>
                <w:lang w:val="en-US"/>
              </w:rPr>
              <w:t xml:space="preserve">an </w:t>
            </w:r>
            <w:r w:rsidRPr="00690DD9">
              <w:rPr>
                <w:rFonts w:ascii="Tahoma" w:eastAsia="Times New Roman" w:hAnsi="Tahoma" w:cs="Times New Roman"/>
                <w:b/>
                <w:caps/>
                <w:spacing w:val="20"/>
                <w:sz w:val="24"/>
                <w:szCs w:val="16"/>
                <w:lang w:val="en-US"/>
              </w:rPr>
              <w:t>aricd committee</w:t>
            </w:r>
          </w:p>
        </w:tc>
      </w:tr>
      <w:tr w:rsidR="00690DD9" w:rsidRPr="00690DD9" w14:paraId="735E2461" w14:textId="77777777" w:rsidTr="00323964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14:paraId="14289162" w14:textId="77777777" w:rsidR="00690DD9" w:rsidRPr="00690DD9" w:rsidRDefault="00690DD9" w:rsidP="00690DD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aps/>
                <w:spacing w:val="10"/>
                <w:sz w:val="16"/>
                <w:szCs w:val="16"/>
                <w:lang w:val="en-US"/>
              </w:rPr>
            </w:pPr>
            <w:r w:rsidRPr="00690DD9">
              <w:rPr>
                <w:rFonts w:ascii="Tahoma" w:eastAsia="Times New Roman" w:hAnsi="Tahoma" w:cs="Times New Roman"/>
                <w:caps/>
                <w:spacing w:val="10"/>
                <w:sz w:val="16"/>
                <w:szCs w:val="16"/>
                <w:lang w:val="en-US"/>
              </w:rPr>
              <w:t>Applicant Information</w:t>
            </w:r>
          </w:p>
        </w:tc>
      </w:tr>
      <w:tr w:rsidR="00690DD9" w:rsidRPr="00690DD9" w14:paraId="41DAF2E3" w14:textId="77777777" w:rsidTr="00323964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14:paraId="7DA69DE3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>Name:</w:t>
            </w:r>
          </w:p>
          <w:p w14:paraId="7C040905" w14:textId="77777777" w:rsidR="00690DD9" w:rsidRPr="00690DD9" w:rsidRDefault="00690DD9" w:rsidP="00690DD9">
            <w:pPr>
              <w:rPr>
                <w:lang w:val="en-IE"/>
              </w:rPr>
            </w:pPr>
          </w:p>
        </w:tc>
      </w:tr>
      <w:tr w:rsidR="00690DD9" w:rsidRPr="00690DD9" w14:paraId="712ADEA4" w14:textId="77777777" w:rsidTr="00606093">
        <w:trPr>
          <w:cantSplit/>
          <w:trHeight w:val="230"/>
          <w:jc w:val="center"/>
        </w:trPr>
        <w:tc>
          <w:tcPr>
            <w:tcW w:w="3406" w:type="dxa"/>
            <w:gridSpan w:val="2"/>
            <w:shd w:val="clear" w:color="auto" w:fill="auto"/>
            <w:vAlign w:val="center"/>
          </w:tcPr>
          <w:p w14:paraId="07A4C1DD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>E-mail:</w:t>
            </w:r>
          </w:p>
          <w:p w14:paraId="56ADF521" w14:textId="77777777" w:rsidR="00690DD9" w:rsidRPr="00690DD9" w:rsidRDefault="00690DD9" w:rsidP="00690DD9">
            <w:pPr>
              <w:rPr>
                <w:lang w:val="en-IE"/>
              </w:rPr>
            </w:pPr>
          </w:p>
          <w:p w14:paraId="6AA1D584" w14:textId="77777777" w:rsidR="00690DD9" w:rsidRPr="00690DD9" w:rsidRDefault="00690DD9" w:rsidP="00690DD9">
            <w:pPr>
              <w:rPr>
                <w:lang w:val="en-IE"/>
              </w:rPr>
            </w:pP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5D8923AF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>Phone:</w:t>
            </w:r>
          </w:p>
        </w:tc>
      </w:tr>
      <w:tr w:rsidR="00690DD9" w:rsidRPr="00690DD9" w14:paraId="2B975ADE" w14:textId="77777777" w:rsidTr="00323964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14:paraId="14AC3344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>Current address:</w:t>
            </w:r>
          </w:p>
          <w:p w14:paraId="2D376A95" w14:textId="77777777" w:rsidR="00690DD9" w:rsidRPr="00690DD9" w:rsidRDefault="00690DD9" w:rsidP="00690DD9">
            <w:pPr>
              <w:rPr>
                <w:lang w:val="en-IE"/>
              </w:rPr>
            </w:pPr>
          </w:p>
          <w:p w14:paraId="4200966B" w14:textId="77777777" w:rsidR="00690DD9" w:rsidRPr="00690DD9" w:rsidRDefault="00690DD9" w:rsidP="00690DD9">
            <w:pPr>
              <w:rPr>
                <w:lang w:val="en-IE"/>
              </w:rPr>
            </w:pPr>
          </w:p>
        </w:tc>
      </w:tr>
      <w:tr w:rsidR="00690DD9" w:rsidRPr="00690DD9" w14:paraId="46178289" w14:textId="77777777" w:rsidTr="00606093">
        <w:trPr>
          <w:cantSplit/>
          <w:trHeight w:val="23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85C1E0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>City/Town:</w:t>
            </w:r>
          </w:p>
          <w:p w14:paraId="6E6B964C" w14:textId="77777777" w:rsidR="00690DD9" w:rsidRPr="00690DD9" w:rsidRDefault="00690DD9" w:rsidP="00690DD9">
            <w:pPr>
              <w:rPr>
                <w:lang w:val="en-IE"/>
              </w:rPr>
            </w:pPr>
          </w:p>
        </w:tc>
        <w:tc>
          <w:tcPr>
            <w:tcW w:w="3468" w:type="dxa"/>
            <w:gridSpan w:val="2"/>
            <w:shd w:val="clear" w:color="auto" w:fill="auto"/>
            <w:vAlign w:val="center"/>
          </w:tcPr>
          <w:p w14:paraId="3071DF57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 xml:space="preserve">Country: </w:t>
            </w:r>
          </w:p>
        </w:tc>
        <w:tc>
          <w:tcPr>
            <w:tcW w:w="3487" w:type="dxa"/>
            <w:gridSpan w:val="2"/>
            <w:shd w:val="clear" w:color="auto" w:fill="auto"/>
            <w:vAlign w:val="center"/>
          </w:tcPr>
          <w:p w14:paraId="1B91DEA8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 xml:space="preserve">Postcode: </w:t>
            </w:r>
          </w:p>
        </w:tc>
      </w:tr>
      <w:tr w:rsidR="00690DD9" w:rsidRPr="00690DD9" w14:paraId="4D0536BD" w14:textId="77777777" w:rsidTr="00323964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14:paraId="0EF7A1C2" w14:textId="77777777" w:rsidR="00690DD9" w:rsidRPr="00690DD9" w:rsidRDefault="00690DD9" w:rsidP="00690DD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aps/>
                <w:spacing w:val="10"/>
                <w:sz w:val="16"/>
                <w:szCs w:val="16"/>
                <w:lang w:val="en-US"/>
              </w:rPr>
            </w:pPr>
            <w:r w:rsidRPr="00690DD9">
              <w:rPr>
                <w:rFonts w:ascii="Tahoma" w:eastAsia="Times New Roman" w:hAnsi="Tahoma" w:cs="Times New Roman"/>
                <w:caps/>
                <w:spacing w:val="10"/>
                <w:sz w:val="16"/>
                <w:szCs w:val="16"/>
                <w:lang w:val="en-US"/>
              </w:rPr>
              <w:t>Qualifications and Employment Information</w:t>
            </w:r>
          </w:p>
        </w:tc>
      </w:tr>
      <w:tr w:rsidR="00690DD9" w:rsidRPr="00690DD9" w14:paraId="524A78E5" w14:textId="77777777" w:rsidTr="00323964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14:paraId="5C11D164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>Professional Qualifications:</w:t>
            </w:r>
          </w:p>
          <w:p w14:paraId="329AD646" w14:textId="77777777" w:rsidR="00690DD9" w:rsidRPr="00690DD9" w:rsidRDefault="00690DD9" w:rsidP="00690DD9">
            <w:pPr>
              <w:rPr>
                <w:lang w:val="en-IE"/>
              </w:rPr>
            </w:pPr>
          </w:p>
          <w:p w14:paraId="791B1950" w14:textId="77777777" w:rsidR="00690DD9" w:rsidRPr="00690DD9" w:rsidRDefault="00690DD9" w:rsidP="00690DD9">
            <w:pPr>
              <w:rPr>
                <w:lang w:val="en-IE"/>
              </w:rPr>
            </w:pPr>
          </w:p>
          <w:p w14:paraId="1FA702C2" w14:textId="77777777" w:rsidR="00690DD9" w:rsidRPr="00690DD9" w:rsidRDefault="00690DD9" w:rsidP="00690DD9">
            <w:pPr>
              <w:rPr>
                <w:lang w:val="en-IE"/>
              </w:rPr>
            </w:pPr>
          </w:p>
          <w:p w14:paraId="65218725" w14:textId="77777777" w:rsidR="00690DD9" w:rsidRPr="00690DD9" w:rsidRDefault="00690DD9" w:rsidP="00690DD9">
            <w:pPr>
              <w:rPr>
                <w:lang w:val="en-IE"/>
              </w:rPr>
            </w:pPr>
          </w:p>
        </w:tc>
      </w:tr>
      <w:tr w:rsidR="00690DD9" w:rsidRPr="00690DD9" w14:paraId="559AD60D" w14:textId="77777777" w:rsidTr="00323964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14:paraId="0E0CDCF6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>Current or most recent post:</w:t>
            </w:r>
          </w:p>
          <w:p w14:paraId="1E856ED5" w14:textId="77777777" w:rsidR="00690DD9" w:rsidRPr="00690DD9" w:rsidRDefault="00690DD9" w:rsidP="00690DD9">
            <w:pPr>
              <w:rPr>
                <w:lang w:val="en-IE"/>
              </w:rPr>
            </w:pPr>
          </w:p>
          <w:p w14:paraId="7FF9B452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 xml:space="preserve"> </w:t>
            </w:r>
          </w:p>
          <w:p w14:paraId="2987B0EA" w14:textId="77777777" w:rsidR="00690DD9" w:rsidRPr="00690DD9" w:rsidRDefault="00690DD9" w:rsidP="00690DD9">
            <w:pPr>
              <w:rPr>
                <w:lang w:val="en-IE"/>
              </w:rPr>
            </w:pPr>
          </w:p>
        </w:tc>
      </w:tr>
      <w:tr w:rsidR="00690DD9" w:rsidRPr="00690DD9" w14:paraId="4938713E" w14:textId="77777777" w:rsidTr="00606093">
        <w:trPr>
          <w:cantSplit/>
          <w:trHeight w:val="23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1290C8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>Please tick one of the following:</w:t>
            </w:r>
          </w:p>
        </w:tc>
        <w:tc>
          <w:tcPr>
            <w:tcW w:w="3468" w:type="dxa"/>
            <w:gridSpan w:val="2"/>
            <w:shd w:val="clear" w:color="auto" w:fill="auto"/>
            <w:vAlign w:val="center"/>
          </w:tcPr>
          <w:p w14:paraId="53491D40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 xml:space="preserve">Private sector position: </w:t>
            </w:r>
          </w:p>
        </w:tc>
        <w:tc>
          <w:tcPr>
            <w:tcW w:w="3487" w:type="dxa"/>
            <w:gridSpan w:val="2"/>
            <w:shd w:val="clear" w:color="auto" w:fill="auto"/>
            <w:vAlign w:val="center"/>
          </w:tcPr>
          <w:p w14:paraId="36F3FCDD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>Public sector position:</w:t>
            </w:r>
          </w:p>
        </w:tc>
      </w:tr>
      <w:tr w:rsidR="00690DD9" w:rsidRPr="00690DD9" w14:paraId="324D0BD6" w14:textId="77777777" w:rsidTr="00323964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14:paraId="155D31E4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>Experience using Griffiths Scales:</w:t>
            </w:r>
          </w:p>
          <w:p w14:paraId="334FAD8E" w14:textId="77777777" w:rsidR="00690DD9" w:rsidRPr="00690DD9" w:rsidRDefault="00690DD9" w:rsidP="00690DD9">
            <w:pPr>
              <w:rPr>
                <w:lang w:val="en-IE"/>
              </w:rPr>
            </w:pPr>
          </w:p>
          <w:p w14:paraId="12C1DD22" w14:textId="77777777" w:rsidR="00690DD9" w:rsidRPr="00690DD9" w:rsidRDefault="00690DD9" w:rsidP="00690DD9">
            <w:pPr>
              <w:rPr>
                <w:lang w:val="en-IE"/>
              </w:rPr>
            </w:pPr>
          </w:p>
        </w:tc>
      </w:tr>
      <w:tr w:rsidR="00690DD9" w:rsidRPr="00690DD9" w14:paraId="162C9080" w14:textId="77777777" w:rsidTr="00606093">
        <w:trPr>
          <w:cantSplit/>
          <w:trHeight w:val="23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CBEA35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lastRenderedPageBreak/>
              <w:t xml:space="preserve">Current Member of ARICD: </w:t>
            </w:r>
          </w:p>
          <w:p w14:paraId="39E4C873" w14:textId="77777777" w:rsidR="00690DD9" w:rsidRPr="00690DD9" w:rsidRDefault="00690DD9" w:rsidP="00690DD9">
            <w:pPr>
              <w:rPr>
                <w:lang w:val="en-IE"/>
              </w:rPr>
            </w:pPr>
          </w:p>
        </w:tc>
        <w:tc>
          <w:tcPr>
            <w:tcW w:w="3468" w:type="dxa"/>
            <w:gridSpan w:val="2"/>
            <w:shd w:val="clear" w:color="auto" w:fill="auto"/>
            <w:vAlign w:val="center"/>
          </w:tcPr>
          <w:p w14:paraId="18EAAB69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 xml:space="preserve">Yes:  </w:t>
            </w:r>
          </w:p>
        </w:tc>
        <w:tc>
          <w:tcPr>
            <w:tcW w:w="3487" w:type="dxa"/>
            <w:gridSpan w:val="2"/>
            <w:shd w:val="clear" w:color="auto" w:fill="auto"/>
            <w:vAlign w:val="center"/>
          </w:tcPr>
          <w:p w14:paraId="7DBEA77E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>No:</w:t>
            </w:r>
          </w:p>
        </w:tc>
      </w:tr>
      <w:tr w:rsidR="00690DD9" w:rsidRPr="00690DD9" w14:paraId="4018E7BD" w14:textId="77777777" w:rsidTr="00606093">
        <w:trPr>
          <w:cantSplit/>
          <w:trHeight w:val="23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6B03E90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>Griffiths Tutor:</w:t>
            </w:r>
          </w:p>
          <w:p w14:paraId="725CFFC3" w14:textId="77777777" w:rsidR="00690DD9" w:rsidRPr="00690DD9" w:rsidRDefault="00690DD9" w:rsidP="00690DD9">
            <w:pPr>
              <w:rPr>
                <w:lang w:val="en-IE"/>
              </w:rPr>
            </w:pPr>
          </w:p>
        </w:tc>
        <w:tc>
          <w:tcPr>
            <w:tcW w:w="3468" w:type="dxa"/>
            <w:gridSpan w:val="2"/>
            <w:shd w:val="clear" w:color="auto" w:fill="auto"/>
            <w:vAlign w:val="center"/>
          </w:tcPr>
          <w:p w14:paraId="74CCD9CB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>Yes:</w:t>
            </w:r>
          </w:p>
        </w:tc>
        <w:tc>
          <w:tcPr>
            <w:tcW w:w="3487" w:type="dxa"/>
            <w:gridSpan w:val="2"/>
            <w:shd w:val="clear" w:color="auto" w:fill="auto"/>
            <w:vAlign w:val="center"/>
          </w:tcPr>
          <w:p w14:paraId="71CC279F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 xml:space="preserve">No: </w:t>
            </w:r>
          </w:p>
        </w:tc>
      </w:tr>
      <w:tr w:rsidR="00690DD9" w:rsidRPr="00690DD9" w14:paraId="6D6B360B" w14:textId="77777777" w:rsidTr="00323964">
        <w:trPr>
          <w:cantSplit/>
          <w:trHeight w:val="230"/>
          <w:jc w:val="center"/>
        </w:trPr>
        <w:tc>
          <w:tcPr>
            <w:tcW w:w="936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67F0392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>Other relevant experience:</w:t>
            </w:r>
          </w:p>
          <w:p w14:paraId="21B8BD93" w14:textId="77777777" w:rsidR="00690DD9" w:rsidRPr="00690DD9" w:rsidRDefault="00690DD9" w:rsidP="00690DD9">
            <w:pPr>
              <w:rPr>
                <w:lang w:val="en-IE"/>
              </w:rPr>
            </w:pPr>
          </w:p>
          <w:p w14:paraId="474D7975" w14:textId="77777777" w:rsidR="00690DD9" w:rsidRPr="00690DD9" w:rsidRDefault="00690DD9" w:rsidP="00690DD9">
            <w:pPr>
              <w:rPr>
                <w:lang w:val="en-IE"/>
              </w:rPr>
            </w:pPr>
          </w:p>
          <w:p w14:paraId="02395B2B" w14:textId="77777777" w:rsidR="00690DD9" w:rsidRPr="00690DD9" w:rsidRDefault="00690DD9" w:rsidP="00690DD9">
            <w:pPr>
              <w:rPr>
                <w:lang w:val="en-IE"/>
              </w:rPr>
            </w:pPr>
          </w:p>
        </w:tc>
      </w:tr>
      <w:tr w:rsidR="00690DD9" w:rsidRPr="00690DD9" w14:paraId="7344C1BC" w14:textId="77777777" w:rsidTr="00323964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14:paraId="45053165" w14:textId="77777777" w:rsidR="00690DD9" w:rsidRPr="00690DD9" w:rsidRDefault="00690DD9" w:rsidP="00690DD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aps/>
                <w:spacing w:val="10"/>
                <w:sz w:val="16"/>
                <w:szCs w:val="16"/>
                <w:lang w:val="en-US"/>
              </w:rPr>
            </w:pPr>
            <w:r w:rsidRPr="00690DD9">
              <w:rPr>
                <w:rFonts w:ascii="Tahoma" w:eastAsia="Times New Roman" w:hAnsi="Tahoma" w:cs="Times New Roman"/>
                <w:caps/>
                <w:spacing w:val="10"/>
                <w:sz w:val="16"/>
                <w:szCs w:val="16"/>
                <w:lang w:val="en-US"/>
              </w:rPr>
              <w:t>Reasons for wishing to join ARICd committee(s)</w:t>
            </w:r>
          </w:p>
        </w:tc>
      </w:tr>
      <w:tr w:rsidR="00690DD9" w:rsidRPr="00690DD9" w14:paraId="3787DA1F" w14:textId="77777777" w:rsidTr="00323964">
        <w:trPr>
          <w:cantSplit/>
          <w:trHeight w:val="1064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14:paraId="2FC94588" w14:textId="77777777" w:rsidR="00690DD9" w:rsidRPr="00690DD9" w:rsidRDefault="00690DD9" w:rsidP="00690DD9">
            <w:pPr>
              <w:rPr>
                <w:lang w:val="en-IE"/>
              </w:rPr>
            </w:pPr>
          </w:p>
          <w:p w14:paraId="577D2C2D" w14:textId="77777777" w:rsidR="00690DD9" w:rsidRPr="00690DD9" w:rsidRDefault="00690DD9" w:rsidP="00690DD9">
            <w:pPr>
              <w:rPr>
                <w:lang w:val="en-IE"/>
              </w:rPr>
            </w:pPr>
          </w:p>
          <w:p w14:paraId="781495E8" w14:textId="77777777" w:rsidR="00690DD9" w:rsidRPr="00690DD9" w:rsidRDefault="00690DD9" w:rsidP="00690DD9">
            <w:pPr>
              <w:rPr>
                <w:lang w:val="en-IE"/>
              </w:rPr>
            </w:pPr>
          </w:p>
          <w:p w14:paraId="48C7E422" w14:textId="77777777" w:rsidR="00690DD9" w:rsidRPr="00690DD9" w:rsidRDefault="00690DD9" w:rsidP="00690DD9">
            <w:pPr>
              <w:rPr>
                <w:lang w:val="en-IE"/>
              </w:rPr>
            </w:pPr>
          </w:p>
        </w:tc>
      </w:tr>
      <w:tr w:rsidR="00690DD9" w:rsidRPr="00690DD9" w14:paraId="1258B892" w14:textId="77777777" w:rsidTr="00606093">
        <w:trPr>
          <w:cantSplit/>
          <w:trHeight w:val="503"/>
          <w:jc w:val="center"/>
        </w:trPr>
        <w:tc>
          <w:tcPr>
            <w:tcW w:w="90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7B512" w14:textId="77777777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>Preferred Committee(s): Please tick all relevant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7A5D44" w14:textId="42B3B6AA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 xml:space="preserve"> </w:t>
            </w:r>
          </w:p>
        </w:tc>
      </w:tr>
      <w:tr w:rsidR="00690DD9" w:rsidRPr="00690DD9" w14:paraId="214E5C8E" w14:textId="77777777" w:rsidTr="00606093">
        <w:trPr>
          <w:cantSplit/>
          <w:trHeight w:val="87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AD7BB9" w14:textId="77777777" w:rsidR="00690DD9" w:rsidRDefault="00690DD9" w:rsidP="00690DD9">
            <w:pPr>
              <w:rPr>
                <w:lang w:val="en-IE"/>
              </w:rPr>
            </w:pPr>
          </w:p>
          <w:p w14:paraId="4220598B" w14:textId="77777777" w:rsidR="00572607" w:rsidRPr="00690DD9" w:rsidRDefault="00572607" w:rsidP="00690DD9">
            <w:pPr>
              <w:rPr>
                <w:lang w:val="en-IE"/>
              </w:rPr>
            </w:pPr>
          </w:p>
          <w:p w14:paraId="19FB711C" w14:textId="77777777" w:rsidR="00572607" w:rsidRDefault="00572607" w:rsidP="00572607">
            <w:pPr>
              <w:jc w:val="center"/>
              <w:rPr>
                <w:rFonts w:cs="Tahoma"/>
                <w:sz w:val="36"/>
                <w:szCs w:val="36"/>
                <w:lang w:val="en-IE"/>
              </w:rPr>
            </w:pPr>
            <w:r w:rsidRPr="00690DD9">
              <w:rPr>
                <w:rFonts w:cs="Tahoma"/>
                <w:sz w:val="36"/>
                <w:szCs w:val="36"/>
                <w:lang w:val="en-IE"/>
              </w:rPr>
              <w:t>□</w:t>
            </w:r>
          </w:p>
          <w:p w14:paraId="536E2C65" w14:textId="6E180714" w:rsidR="00690DD9" w:rsidRPr="00690DD9" w:rsidRDefault="00690DD9" w:rsidP="00572607">
            <w:pPr>
              <w:jc w:val="center"/>
              <w:rPr>
                <w:lang w:val="en-IE"/>
              </w:rPr>
            </w:pPr>
            <w:r w:rsidRPr="00690DD9">
              <w:rPr>
                <w:lang w:val="en-IE"/>
              </w:rPr>
              <w:t>Research</w:t>
            </w:r>
          </w:p>
          <w:p w14:paraId="44A9F336" w14:textId="77777777" w:rsidR="00690DD9" w:rsidRPr="00690DD9" w:rsidRDefault="00690DD9" w:rsidP="00690DD9">
            <w:pPr>
              <w:rPr>
                <w:lang w:val="en-IE"/>
              </w:rPr>
            </w:pPr>
          </w:p>
          <w:p w14:paraId="46E43443" w14:textId="77777777" w:rsidR="00690DD9" w:rsidRPr="00690DD9" w:rsidRDefault="00690DD9" w:rsidP="00690DD9">
            <w:pPr>
              <w:rPr>
                <w:lang w:val="en-IE"/>
              </w:rPr>
            </w:pPr>
          </w:p>
        </w:tc>
        <w:tc>
          <w:tcPr>
            <w:tcW w:w="3468" w:type="dxa"/>
            <w:gridSpan w:val="2"/>
            <w:shd w:val="clear" w:color="auto" w:fill="auto"/>
            <w:vAlign w:val="center"/>
          </w:tcPr>
          <w:p w14:paraId="6BD7F4C6" w14:textId="77777777" w:rsidR="00572607" w:rsidRDefault="00572607" w:rsidP="00572607">
            <w:pPr>
              <w:jc w:val="center"/>
              <w:rPr>
                <w:rFonts w:cs="Tahoma"/>
                <w:sz w:val="36"/>
                <w:szCs w:val="36"/>
                <w:lang w:val="en-IE"/>
              </w:rPr>
            </w:pPr>
            <w:r w:rsidRPr="00690DD9">
              <w:rPr>
                <w:rFonts w:cs="Tahoma"/>
                <w:sz w:val="36"/>
                <w:szCs w:val="36"/>
                <w:lang w:val="en-IE"/>
              </w:rPr>
              <w:t>□</w:t>
            </w:r>
          </w:p>
          <w:p w14:paraId="3BB5B96B" w14:textId="1320C951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 xml:space="preserve">Training Education </w:t>
            </w:r>
            <w:r w:rsidR="00606093">
              <w:rPr>
                <w:lang w:val="en-IE"/>
              </w:rPr>
              <w:t xml:space="preserve">and  Equipment   </w:t>
            </w:r>
          </w:p>
        </w:tc>
        <w:tc>
          <w:tcPr>
            <w:tcW w:w="31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8BF9F" w14:textId="77777777" w:rsidR="00572607" w:rsidRDefault="00572607" w:rsidP="00572607">
            <w:pPr>
              <w:jc w:val="center"/>
              <w:rPr>
                <w:rFonts w:cs="Tahoma"/>
                <w:sz w:val="36"/>
                <w:szCs w:val="36"/>
                <w:lang w:val="en-IE"/>
              </w:rPr>
            </w:pPr>
            <w:r w:rsidRPr="00690DD9">
              <w:rPr>
                <w:rFonts w:cs="Tahoma"/>
                <w:sz w:val="36"/>
                <w:szCs w:val="36"/>
                <w:lang w:val="en-IE"/>
              </w:rPr>
              <w:t>□</w:t>
            </w:r>
          </w:p>
          <w:p w14:paraId="459717DC" w14:textId="6F5738BE" w:rsidR="00690DD9" w:rsidRPr="00690DD9" w:rsidRDefault="00690DD9" w:rsidP="00690DD9">
            <w:pPr>
              <w:rPr>
                <w:lang w:val="en-IE"/>
              </w:rPr>
            </w:pPr>
            <w:r w:rsidRPr="00690DD9">
              <w:rPr>
                <w:lang w:val="en-IE"/>
              </w:rPr>
              <w:t>Website/IT</w:t>
            </w:r>
            <w:r w:rsidR="00572607">
              <w:rPr>
                <w:lang w:val="en-IE"/>
              </w:rPr>
              <w:t>/Communications</w:t>
            </w:r>
            <w:r w:rsidRPr="00690DD9">
              <w:rPr>
                <w:lang w:val="en-IE"/>
              </w:rPr>
              <w:t xml:space="preserve"> 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B3288" w14:textId="17D0B02E" w:rsidR="00690DD9" w:rsidRPr="00690DD9" w:rsidRDefault="00690DD9" w:rsidP="00606093">
            <w:pPr>
              <w:rPr>
                <w:lang w:val="en-IE"/>
              </w:rPr>
            </w:pPr>
          </w:p>
        </w:tc>
      </w:tr>
    </w:tbl>
    <w:p w14:paraId="5641828F" w14:textId="77777777" w:rsidR="00690DD9" w:rsidRPr="00690DD9" w:rsidRDefault="00690DD9" w:rsidP="00690DD9">
      <w:pPr>
        <w:rPr>
          <w:lang w:val="en-IE"/>
        </w:rPr>
      </w:pPr>
    </w:p>
    <w:p w14:paraId="448F75F4" w14:textId="77777777" w:rsidR="00096DE7" w:rsidRDefault="00096DE7"/>
    <w:sectPr w:rsidR="00096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D9"/>
    <w:rsid w:val="00096DE7"/>
    <w:rsid w:val="00572607"/>
    <w:rsid w:val="00606093"/>
    <w:rsid w:val="00690DD9"/>
    <w:rsid w:val="00717A90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F142"/>
  <w15:chartTrackingRefBased/>
  <w15:docId w15:val="{0FA72CA9-CCE0-4080-8FB1-9E35111E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Bloomfield</dc:creator>
  <cp:keywords/>
  <dc:description/>
  <cp:lastModifiedBy>emi baruni</cp:lastModifiedBy>
  <cp:revision>2</cp:revision>
  <dcterms:created xsi:type="dcterms:W3CDTF">2023-08-07T09:32:00Z</dcterms:created>
  <dcterms:modified xsi:type="dcterms:W3CDTF">2023-08-07T09:32:00Z</dcterms:modified>
</cp:coreProperties>
</file>